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5D2D1D" w:rsidP="005D2D1D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5D2D1D" w:rsidRDefault="005D2D1D" w:rsidP="005D2D1D">
      <w:pPr>
        <w:jc w:val="center"/>
        <w:rPr>
          <w:sz w:val="28"/>
          <w:szCs w:val="28"/>
        </w:rPr>
      </w:pPr>
      <w:r>
        <w:rPr>
          <w:sz w:val="28"/>
          <w:szCs w:val="28"/>
        </w:rPr>
        <w:t>Июль-Сентябрь 2012</w:t>
      </w:r>
    </w:p>
    <w:p w:rsidR="005D2D1D" w:rsidRDefault="005D2D1D" w:rsidP="005D2D1D">
      <w:pPr>
        <w:jc w:val="center"/>
        <w:rPr>
          <w:sz w:val="28"/>
          <w:szCs w:val="28"/>
        </w:rPr>
      </w:pPr>
      <w:r>
        <w:rPr>
          <w:sz w:val="28"/>
          <w:szCs w:val="28"/>
        </w:rPr>
        <w:t>Английский язык.</w:t>
      </w:r>
    </w:p>
    <w:p w:rsidR="005D2D1D" w:rsidRDefault="005D2D1D" w:rsidP="005D2D1D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845"/>
        <w:gridCol w:w="7630"/>
      </w:tblGrid>
      <w:tr w:rsidR="005D2D1D" w:rsidTr="005D2D1D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5D2D1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2D1D" w:rsidRDefault="005D2D1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5D2D1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2D1D" w:rsidRDefault="005D2D1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94 </w:t>
                  </w:r>
                </w:p>
              </w:tc>
            </w:tr>
          </w:tbl>
          <w:p w:rsidR="005D2D1D" w:rsidRDefault="005D2D1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4"/>
              <w:gridCol w:w="81"/>
            </w:tblGrid>
            <w:tr w:rsidR="005D2D1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2D1D" w:rsidRDefault="005D2D1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Афанасьева, О.В.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Английский язык. 11 класс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углубл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англ. яз. с прил. на электрон. носителе / О. В. Афанасьева, И. В. Михеева. - 4-е изд. - М. : Просвещение, 2011. - 254 с. : ил. ; 70х90/16 + 1 электрон. опт. диск (CD-ROM) . - Слов.;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обозначения.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ISBN 978-5-09-026278-1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436-00. - 15000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2D1D" w:rsidRDefault="005D2D1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D2D1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2D1D" w:rsidRDefault="005D2D1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2D1D" w:rsidRDefault="005D2D1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D2D1D" w:rsidRDefault="005D2D1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D2D1D" w:rsidTr="005D2D1D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5D2D1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2D1D" w:rsidRDefault="005D2D1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5D2D1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2D1D" w:rsidRDefault="005D2D1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94 </w:t>
                  </w:r>
                </w:p>
              </w:tc>
            </w:tr>
          </w:tbl>
          <w:p w:rsidR="005D2D1D" w:rsidRDefault="005D2D1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4"/>
              <w:gridCol w:w="81"/>
            </w:tblGrid>
            <w:tr w:rsidR="005D2D1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2D1D" w:rsidRDefault="005D2D1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Афанасьева, О.В.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Английский язык. 11 класс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углубл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изучением англ. яз. / О. В. Афанасьева, И. В. Михеева. - 3-е изд.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Просвещение, 2010. - 253 с. ; 70х90/16 + 1 CD-ROM. - Слов. - ISBN 978-5-09-023469-6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436-00. - 25000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2D1D" w:rsidRDefault="005D2D1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D2D1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2D1D" w:rsidRDefault="005D2D1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2D1D" w:rsidRDefault="005D2D1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D2D1D" w:rsidRDefault="005D2D1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D2D1D" w:rsidTr="005D2D1D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5D2D1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2D1D" w:rsidRDefault="005D2D1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5D2D1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2D1D" w:rsidRDefault="005D2D1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30 </w:t>
                  </w:r>
                </w:p>
              </w:tc>
            </w:tr>
          </w:tbl>
          <w:p w:rsidR="005D2D1D" w:rsidRDefault="005D2D1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4"/>
              <w:gridCol w:w="81"/>
            </w:tblGrid>
            <w:tr w:rsidR="005D2D1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2D1D" w:rsidRDefault="005D2D1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Кауфман, К.И.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Английский язык. Счастливый английский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Happy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English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ru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9 класс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учреждений / К. И. Кауфман, М. Ю. Кауфман. - Обнинск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Титул, 2010. - 272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70х90/16. - Слов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обозначения. - ISBN 978-5-86866-440-3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448-00. - 50000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2D1D" w:rsidRDefault="005D2D1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D2D1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2D1D" w:rsidRDefault="005D2D1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2D1D" w:rsidRDefault="005D2D1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D2D1D" w:rsidRDefault="005D2D1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D2D1D" w:rsidTr="005D2D1D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5D2D1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2D1D" w:rsidRDefault="005D2D1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5D2D1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2D1D" w:rsidRDefault="005D2D1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30 </w:t>
                  </w:r>
                </w:p>
              </w:tc>
            </w:tr>
          </w:tbl>
          <w:p w:rsidR="005D2D1D" w:rsidRDefault="005D2D1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4"/>
              <w:gridCol w:w="81"/>
            </w:tblGrid>
            <w:tr w:rsidR="005D2D1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2D1D" w:rsidRDefault="005D2D1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Кауфман, К.И.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Английский язык. Счастливый английский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Happy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English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ru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9 класс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учреждений / К. И. Кауфман, М. Ю. Кауфман. - Обнинск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Титул, 2012. - 272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70х90/16. - Слов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обозначения. - ISBN 978-5-86866-440-3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448-00. - 20000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2D1D" w:rsidRDefault="005D2D1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D2D1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2D1D" w:rsidRDefault="005D2D1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2D1D" w:rsidRDefault="005D2D1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D2D1D" w:rsidRDefault="005D2D1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D2D1D" w:rsidTr="005D2D1D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5D2D1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2D1D" w:rsidRDefault="005D2D1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5D2D1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2D1D" w:rsidRDefault="005D2D1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30 </w:t>
                  </w:r>
                </w:p>
              </w:tc>
            </w:tr>
          </w:tbl>
          <w:p w:rsidR="005D2D1D" w:rsidRDefault="005D2D1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4"/>
              <w:gridCol w:w="81"/>
            </w:tblGrid>
            <w:tr w:rsidR="005D2D1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2D1D" w:rsidRDefault="005D2D1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Кауфман, К.И.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Английский язык. Счастливый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английский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Happy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English.ru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9 класс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учеб.для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учреждений / К. И. Кауфман, М. Ю. Кауфман. - Обнинск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Титул, 2011. - 272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70х90/16. - Слов. - ISBN 978-5-86866-440-3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448-00. - 20000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2D1D" w:rsidRDefault="005D2D1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D2D1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2D1D" w:rsidRDefault="005D2D1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2D1D" w:rsidRDefault="005D2D1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D2D1D" w:rsidRDefault="005D2D1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D2D1D" w:rsidTr="005D2D1D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5D2D1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2D1D" w:rsidRDefault="005D2D1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5D2D1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2D1D" w:rsidRDefault="005D2D1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94 </w:t>
                  </w:r>
                </w:p>
              </w:tc>
            </w:tr>
          </w:tbl>
          <w:p w:rsidR="005D2D1D" w:rsidRDefault="005D2D1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4"/>
              <w:gridCol w:w="81"/>
            </w:tblGrid>
            <w:tr w:rsidR="005D2D1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2D1D" w:rsidRDefault="005D2D1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Афанасьева О.В.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Английский язык. 7 класс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углубл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изучением англ. яз. / О. В. Афанасьева, И. В. Михеева. - 13-е изд. - М. : Просвещение, 2012. - 352 с. : ил. ; 70х90/16 +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Граммат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справ.;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Англо-рус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слов. - ISBN 978-5-09-028688-6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435-00. - 30000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2D1D" w:rsidRDefault="005D2D1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D2D1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2D1D" w:rsidRDefault="005D2D1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2D1D" w:rsidRDefault="005D2D1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D2D1D" w:rsidRDefault="005D2D1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D2D1D" w:rsidTr="005D2D1D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5D2D1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2D1D" w:rsidRDefault="005D2D1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5D2D1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2D1D" w:rsidRDefault="005D2D1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30 </w:t>
                  </w:r>
                </w:p>
              </w:tc>
            </w:tr>
          </w:tbl>
          <w:p w:rsidR="005D2D1D" w:rsidRDefault="005D2D1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4"/>
              <w:gridCol w:w="81"/>
            </w:tblGrid>
            <w:tr w:rsidR="005D2D1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2D1D" w:rsidRDefault="005D2D1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Кауфман, К.И.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Английский язык. Счастливый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английский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Happy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English.ru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6 класс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учреждений / К. И. Кауфман, М. Ю. Кауфман. - Обнинск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Титул, 2011. - 256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70х90/16. - Слов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обозначения. - ISBN 978-5-86866-547-9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448-00. - 20000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2D1D" w:rsidRDefault="005D2D1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D2D1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2D1D" w:rsidRDefault="005D2D1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2D1D" w:rsidRDefault="005D2D1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D2D1D" w:rsidRDefault="005D2D1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5D2D1D" w:rsidRPr="005D2D1D" w:rsidRDefault="005D2D1D" w:rsidP="005D2D1D">
      <w:pPr>
        <w:jc w:val="center"/>
        <w:rPr>
          <w:sz w:val="28"/>
          <w:szCs w:val="28"/>
        </w:rPr>
      </w:pPr>
    </w:p>
    <w:sectPr w:rsidR="005D2D1D" w:rsidRPr="005D2D1D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2D1D"/>
    <w:rsid w:val="005D2D1D"/>
    <w:rsid w:val="00784B53"/>
    <w:rsid w:val="008869B4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2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356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2012-09-17T10:25:00Z</dcterms:created>
  <dcterms:modified xsi:type="dcterms:W3CDTF">2012-09-17T10:28:00Z</dcterms:modified>
</cp:coreProperties>
</file>